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71A9" w14:textId="0AAAD015" w:rsidR="00E15DAB" w:rsidRDefault="009A5377"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2828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02EA57C" wp14:editId="41AAE4EB">
            <wp:simplePos x="0" y="0"/>
            <wp:positionH relativeFrom="column">
              <wp:posOffset>2197167</wp:posOffset>
            </wp:positionH>
            <wp:positionV relativeFrom="paragraph">
              <wp:posOffset>-434</wp:posOffset>
            </wp:positionV>
            <wp:extent cx="4120292" cy="4820653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3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292" cy="4820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D6D4D" wp14:editId="0A0D50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2915" cy="433404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3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915" cy="433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5DAB" w:rsidSect="00D4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7"/>
    <w:rsid w:val="009A5377"/>
    <w:rsid w:val="00BE5E5E"/>
    <w:rsid w:val="00D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B0CA"/>
  <w15:chartTrackingRefBased/>
  <w15:docId w15:val="{F81D7D5B-A1F8-1243-9A61-C060EA8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laruen ingold</dc:creator>
  <cp:keywords/>
  <dc:description/>
  <cp:lastModifiedBy>laruen ingold</cp:lastModifiedBy>
  <cp:revision>1</cp:revision>
  <dcterms:created xsi:type="dcterms:W3CDTF">2018-07-05T23:59:00Z</dcterms:created>
  <dcterms:modified xsi:type="dcterms:W3CDTF">2018-07-06T00:00:00Z</dcterms:modified>
</cp:coreProperties>
</file>